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ALLEGATO A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SCHEMA DI DOMANDA PER LA PARTECIPAZIONE ALLA SELEZIONE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Selezione assegno di ricerca – METE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Al Direttore dell'Osservatorio Astronomico di Abruzzo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Via Mentore Maggini </w:t>
      </w:r>
      <w:proofErr w:type="spellStart"/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snc</w:t>
      </w:r>
      <w:proofErr w:type="spellEnd"/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  <w:t>64100 Teramo (TE)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......................................................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(le candidate coniugate dovranno indicare il cognome da nubile), nato/a </w:t>
      </w:r>
      <w:proofErr w:type="spellStart"/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..................................,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prov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 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il ………………………, e residente in ……………,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prov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 ………………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in Via/Piazza …………………., n° ……, C.A.P. …………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>CHIEDE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ammesso a partecipare alla procedura di selezione 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titoli e colloquio, per il conferimento di un assegno per lo svolgimento di attività di ricerca, di durata 24 mesi, per le esigenze del progetto </w:t>
      </w:r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Multimessenger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astronomy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in Einstein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Telescope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Era (METE)” dal titolo: “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Multiband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observations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transient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as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key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bedrock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 the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Einsten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Telescope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scientific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challenges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”</w:t>
      </w:r>
      <w:r w:rsidRPr="00047A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indetta con Determinazione Direttoriale n. ___ del_____________________.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tal fine,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sotto la propria responsabilità e consapevole che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le dichiarazioni rese e sottoscritte nella presente domanda hanno valore di dichiarazione sostitutiva di certificazione e/o di atto di notorietà ai sensi degli artt. 38, 46 e 47 del DPR n. 445/2000 e che nel caso di falsità in atti o dichiarazioni mendaci si applicano le sanzioni previste dall'art. 76 del predetto DPR,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codice fiscale_________________________________________________________________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cittadino ______________________________________________________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godere dei diritti civili e politici __________________________________________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oppure</w:t>
      </w: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del Dottorato di Ricerca in _____________________________ conseguito il _____________________ presso l’Università ____________________________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_..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della Laurea in ____________________________ conseguita il ________________. presso l’Università ________________ con la votazione di _________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Nel caso in cui il titolo non sia stato conseguito in Italia: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a) se si è in possesso del titolo di equipollenza o si è attivata la procedura per ottenerla bisogna fornire le seguenti informazioni: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degree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data________________________ presso _______________ con votazione _________ dichiarato equipollente con decreto del MIUR/MUR numero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 del ……. 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o in alternativa domanda di equipollenza inoltrata al MIUR/MUR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data____________________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b) se NON si è in possesso del titolo di equipollenza bisogna fornire le seguenti informazioni (*):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degree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 ________________________ presso _______________ con votazione _________ e che la durata legale del corso è di anni ____________________________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_(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*);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di successiva documentata esperienza di almeno 3 anni in attività scientifiche, tecnologiche o gestionali svolte presso l’Istituto/Ente/Università 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dal _______________al _____________ svolgendo la seguente attività di ricerca: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 come da allegati (.../…)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u w:val="single"/>
          <w:lang w:eastAsia="zh-CN" w:bidi="hi-IN"/>
        </w:rPr>
        <w:t xml:space="preserve"> (da compilare in caso di mancanza del Dottorato di Ricerca)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lastRenderedPageBreak/>
        <w:t>di avere una buona conoscenza della lingua inglese, scritta e parlata;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a conoscenza delle condizioni di inammissibilità specificate all’art. 3 del bando;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ricadere in nessun caso di cumulo o incompatibilità di cui all’art. 4 del bando; 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dei seguenti ulteriori titoli: </w:t>
      </w:r>
    </w:p>
    <w:p w:rsidR="00047A67" w:rsidRPr="00047A67" w:rsidRDefault="00047A67" w:rsidP="00047A67">
      <w:p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lett.d</w:t>
      </w:r>
      <w:proofErr w:type="spellEnd"/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del T.U. n.3/57, ovvero di non aver subito la risoluzione del rapporto d’impiego per motivi disciplinari; 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godere attualmente di altre borse di studio, assegni di ricerca o altre tipologie di collaborazione a qualsiasi titolo conferite, o di goderne (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e di essere disposto/a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rinunciarvi nel caso in cui risultasse vincitore/vincitrice;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nella seguente posizione agli effetti e adempimenti degli obblighi militari___________________________________________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 sottoscritto desidera che le comunicazioni riguardanti la presente selezione pubblica siano inviate al seguente indirizzo: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Indirizzo: 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Comune: __________________________________________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c.a.p.___________Provincia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Telefono: _____________________________ email: ________________________________________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pec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la seguente documentazione:</w:t>
      </w:r>
    </w:p>
    <w:p w:rsidR="00047A67" w:rsidRPr="00047A67" w:rsidRDefault="00047A67" w:rsidP="00047A67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Curriculum vitae et studiorum e della propria attività scientifica e/o professionale </w:t>
      </w: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datato e firmato redatto ai sensi dell’art. 46 e 47 del DPR 445/2000;</w:t>
      </w:r>
    </w:p>
    <w:p w:rsidR="00047A67" w:rsidRPr="00047A67" w:rsidRDefault="00047A67" w:rsidP="00047A67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Dichiarazione sostitutiva ai sensi degli art. 46 e 47 del DPR 445/2000 (</w:t>
      </w:r>
      <w:r w:rsidRPr="00047A67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Allegato B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), attestante il possesso dei requisiti, di cui all’articolo 2 del bando e dei titoli di cui si chiede la valutazione prodotti ai sensi dell’art. 3 comma 13 del bando;</w:t>
      </w:r>
    </w:p>
    <w:p w:rsidR="00047A67" w:rsidRPr="00047A67" w:rsidRDefault="00047A67" w:rsidP="00047A67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Copia di un documento di identità valido; </w:t>
      </w:r>
    </w:p>
    <w:p w:rsidR="00047A67" w:rsidRPr="00047A67" w:rsidRDefault="00047A67" w:rsidP="00047A67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Qualsiasi altro lavoro, titolo di studio e/o professionale il candidato ritenga utile per qualificare il curriculum;</w:t>
      </w:r>
    </w:p>
    <w:p w:rsidR="00047A67" w:rsidRPr="00047A67" w:rsidRDefault="00047A67" w:rsidP="00047A67">
      <w:pPr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Elenco di tutti i titoli presentati;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(*) Il candidato in possesso del titolo di studio straniero, in mancanza di equipollenza, è tenuto ad allegare alla domanda di ammissione una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Data, 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____________________________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047A67">
        <w:rPr>
          <w:rFonts w:ascii="Times New Roman" w:eastAsia="Arial" w:hAnsi="Times New Roman" w:cs="Times New Roman"/>
          <w:lang w:eastAsia="it-IT"/>
        </w:rPr>
        <w:t>Il/la sottoscritto/a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047A67" w:rsidRPr="00047A67" w:rsidRDefault="00047A67" w:rsidP="00047A67">
      <w:pPr>
        <w:keepLines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 w:hanging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Bitstream Charter" w:hAnsi="Times New Roman" w:cs="Times New Roman"/>
          <w:kern w:val="1"/>
          <w:lang w:eastAsia="zh-CN" w:bidi="hi-IN"/>
        </w:rPr>
        <w:t xml:space="preserve"> </w:t>
      </w: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(Luogo e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Data)...............................................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ab/>
        <w:t xml:space="preserve">                            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                         ____________________________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</w:t>
      </w:r>
    </w:p>
    <w:p w:rsid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lastRenderedPageBreak/>
        <w:t>ALLEGATO B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DICHIARAZIONE SOSTITUTIVA DI CERTIFICAZIONE E DICHIARAZIONE SOSTITUTIVA DELL'ATTO DI NOTORIETÀ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(artt. 19, 46 </w:t>
      </w:r>
      <w:proofErr w:type="gramStart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e  47</w:t>
      </w:r>
      <w:proofErr w:type="gramEnd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 del DPR n. 445/2000 e s.m.i. e artt. 75 e 76 del DPR n. 445/2000 e s.m.i.)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…l….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sottoscritt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…. Cognome ……………………… Nome……………………… 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(per le donne indicare il cognome da nubile)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nat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………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  …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…………..…………provincia………… il …..……………………… codice fiscale …………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.…..…………………………………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attualmente residente a 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.………………  provincia …………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indirizzo……………………………………………………………………………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…, consapevole delle sanzioni penali richiamate dall’art. 76 del D.P.R. 28.12.2000 n.445, in caso di dichiarazioni mendaci e di formazione o uso di atti falsi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DICHIARA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che tutte le informazioni contenute nel Curriculum vitae et Studiorum corrispondono a verità;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dei seguenti titoli valutabili: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in modo analitico ogni elemento che consenta alla Commissione Esaminatrice di valutare correttamente i titoli (ivi compresi i periodi e le istituzioni)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essere titolare di altre borse di studio, assegni di ricerca, contratti di ricerca conferiti a qualsiasi titolo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oppure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di essere stato titolare borse di studio/ assegni di ricerca/ contratti di ricerca conferiti a qualsiasi titolo presso l’Ente/Università/Istituto 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dal____________________ al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425"/>
        <w:contextualSpacing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altro: 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copia documento di identità o di riconoscimento in corso di validità.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Luogo e data 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bookmarkStart w:id="0" w:name="_GoBack"/>
      <w:bookmarkEnd w:id="0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Il dichiarante 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pacing w:before="100" w:after="100" w:line="240" w:lineRule="auto"/>
        <w:ind w:right="-998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51FE2" w:rsidRDefault="00051FE2"/>
    <w:sectPr w:rsidR="00051FE2" w:rsidSect="00047A67">
      <w:pgSz w:w="11906" w:h="16838" w:code="9"/>
      <w:pgMar w:top="567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67"/>
    <w:rsid w:val="00047A67"/>
    <w:rsid w:val="000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D2AC"/>
  <w15:chartTrackingRefBased/>
  <w15:docId w15:val="{0898AD28-DDB2-4A8D-9515-EE7866A9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1</cp:revision>
  <dcterms:created xsi:type="dcterms:W3CDTF">2022-12-22T10:08:00Z</dcterms:created>
  <dcterms:modified xsi:type="dcterms:W3CDTF">2022-12-22T10:11:00Z</dcterms:modified>
</cp:coreProperties>
</file>